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F1" w:rsidRPr="00AD352E" w:rsidRDefault="007E5C53" w:rsidP="00B137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2116F1" w:rsidRPr="007F36D8">
        <w:rPr>
          <w:rFonts w:ascii="Times New Roman" w:hAnsi="Times New Roman" w:cs="Times New Roman"/>
          <w:b/>
          <w:sz w:val="20"/>
          <w:szCs w:val="20"/>
        </w:rPr>
        <w:t xml:space="preserve">лан работы </w:t>
      </w:r>
      <w:r w:rsidR="00F16ED3">
        <w:rPr>
          <w:rFonts w:ascii="Times New Roman" w:hAnsi="Times New Roman" w:cs="Times New Roman"/>
          <w:b/>
          <w:sz w:val="20"/>
          <w:szCs w:val="20"/>
        </w:rPr>
        <w:t xml:space="preserve">Калининградского инвестиционного клуба </w:t>
      </w:r>
      <w:r w:rsidR="00AD352E">
        <w:rPr>
          <w:rFonts w:ascii="Times New Roman" w:hAnsi="Times New Roman" w:cs="Times New Roman"/>
          <w:b/>
          <w:sz w:val="20"/>
          <w:szCs w:val="20"/>
        </w:rPr>
        <w:t xml:space="preserve">(КИК) </w:t>
      </w:r>
      <w:r w:rsidR="00F16ED3">
        <w:rPr>
          <w:rFonts w:ascii="Times New Roman" w:hAnsi="Times New Roman" w:cs="Times New Roman"/>
          <w:b/>
          <w:sz w:val="20"/>
          <w:szCs w:val="20"/>
        </w:rPr>
        <w:t xml:space="preserve">на 2019 – 2020 </w:t>
      </w:r>
      <w:proofErr w:type="spellStart"/>
      <w:r w:rsidR="00F16ED3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F16ED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37B6" w:rsidRPr="007F36D8" w:rsidRDefault="00B137B6" w:rsidP="007F36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81"/>
        <w:gridCol w:w="7938"/>
        <w:gridCol w:w="3827"/>
      </w:tblGrid>
      <w:tr w:rsidR="00B137B6" w:rsidRPr="007F36D8" w:rsidTr="0069518B">
        <w:tc>
          <w:tcPr>
            <w:tcW w:w="3681" w:type="dxa"/>
          </w:tcPr>
          <w:p w:rsidR="00B137B6" w:rsidRPr="007F36D8" w:rsidRDefault="00B137B6" w:rsidP="00807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работы </w:t>
            </w:r>
          </w:p>
        </w:tc>
        <w:tc>
          <w:tcPr>
            <w:tcW w:w="7938" w:type="dxa"/>
          </w:tcPr>
          <w:p w:rsidR="00B137B6" w:rsidRPr="007F36D8" w:rsidRDefault="00B137B6" w:rsidP="007F3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 / срок реализации</w:t>
            </w:r>
          </w:p>
        </w:tc>
        <w:tc>
          <w:tcPr>
            <w:tcW w:w="3827" w:type="dxa"/>
          </w:tcPr>
          <w:p w:rsidR="00B137B6" w:rsidRPr="007F36D8" w:rsidRDefault="00B137B6" w:rsidP="007F3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6D8">
              <w:rPr>
                <w:rFonts w:ascii="Times New Roman" w:hAnsi="Times New Roman" w:cs="Times New Roman"/>
                <w:b/>
                <w:sz w:val="20"/>
                <w:szCs w:val="20"/>
              </w:rPr>
              <w:t>Лицо, ответственное за исполнение/ члены рабочей группы</w:t>
            </w:r>
          </w:p>
        </w:tc>
      </w:tr>
      <w:tr w:rsidR="0071401C" w:rsidRPr="0071401C" w:rsidTr="0069518B">
        <w:tc>
          <w:tcPr>
            <w:tcW w:w="3681" w:type="dxa"/>
          </w:tcPr>
          <w:p w:rsidR="0071401C" w:rsidRPr="00E54F84" w:rsidRDefault="0071401C" w:rsidP="00714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1401C" w:rsidRPr="00E54F84" w:rsidRDefault="0071401C" w:rsidP="00714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1401C" w:rsidRPr="00E54F84" w:rsidRDefault="0071401C" w:rsidP="007F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C7" w:rsidRPr="0071401C" w:rsidTr="0069518B">
        <w:tc>
          <w:tcPr>
            <w:tcW w:w="3681" w:type="dxa"/>
          </w:tcPr>
          <w:p w:rsidR="004C07C7" w:rsidRPr="004C07C7" w:rsidRDefault="004C07C7" w:rsidP="004C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Формирование исполнительной дирекции Клуба (4-5 человек)</w:t>
            </w:r>
          </w:p>
        </w:tc>
        <w:tc>
          <w:tcPr>
            <w:tcW w:w="7938" w:type="dxa"/>
          </w:tcPr>
          <w:p w:rsidR="004C07C7" w:rsidRPr="004C07C7" w:rsidRDefault="004C07C7" w:rsidP="004C0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07C7" w:rsidRPr="004C07C7" w:rsidRDefault="004C07C7" w:rsidP="004C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Петров А. / Кузнецов А.</w:t>
            </w:r>
          </w:p>
        </w:tc>
      </w:tr>
      <w:tr w:rsidR="004C07C7" w:rsidRPr="0071401C" w:rsidTr="0069518B">
        <w:tc>
          <w:tcPr>
            <w:tcW w:w="3681" w:type="dxa"/>
          </w:tcPr>
          <w:p w:rsidR="004C07C7" w:rsidRPr="004C07C7" w:rsidRDefault="004C07C7" w:rsidP="004C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исполнительной дирекции Клуба каждый первый и третий четверг месяца</w:t>
            </w:r>
          </w:p>
        </w:tc>
        <w:tc>
          <w:tcPr>
            <w:tcW w:w="7938" w:type="dxa"/>
          </w:tcPr>
          <w:p w:rsidR="004C07C7" w:rsidRPr="004C07C7" w:rsidRDefault="004C07C7" w:rsidP="006A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- формирование повестки дня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>, организация и проведение мероприятия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два раза в месяц</w:t>
            </w:r>
          </w:p>
        </w:tc>
        <w:tc>
          <w:tcPr>
            <w:tcW w:w="3827" w:type="dxa"/>
          </w:tcPr>
          <w:p w:rsidR="004C07C7" w:rsidRPr="004C07C7" w:rsidRDefault="004C07C7" w:rsidP="004C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Кузнецов А., </w:t>
            </w:r>
            <w:proofErr w:type="spellStart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А.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 xml:space="preserve"> + другие члены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</w:p>
        </w:tc>
      </w:tr>
      <w:tr w:rsidR="008647D9" w:rsidRPr="0071401C" w:rsidTr="00F34797">
        <w:tc>
          <w:tcPr>
            <w:tcW w:w="3681" w:type="dxa"/>
          </w:tcPr>
          <w:p w:rsidR="008647D9" w:rsidRPr="00E54F84" w:rsidRDefault="008647D9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647D9" w:rsidRPr="00E54F84" w:rsidRDefault="008647D9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647D9" w:rsidRPr="00E54F84" w:rsidRDefault="008647D9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C7" w:rsidRPr="0071401C" w:rsidTr="00F34797">
        <w:tc>
          <w:tcPr>
            <w:tcW w:w="3681" w:type="dxa"/>
          </w:tcPr>
          <w:p w:rsidR="004C07C7" w:rsidRPr="00E54F84" w:rsidRDefault="004C07C7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Разработка основных документов Клуба</w:t>
            </w:r>
          </w:p>
        </w:tc>
        <w:tc>
          <w:tcPr>
            <w:tcW w:w="7938" w:type="dxa"/>
          </w:tcPr>
          <w:p w:rsidR="004C07C7" w:rsidRPr="00E54F84" w:rsidRDefault="004C07C7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- разработка Устава (декларации о создании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/ до 30.04.19</w:t>
            </w:r>
          </w:p>
          <w:p w:rsidR="004C07C7" w:rsidRPr="00E54F84" w:rsidRDefault="004C07C7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- разработка положения о наблюдательном совете Клуба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</w:p>
          <w:p w:rsidR="004C07C7" w:rsidRPr="00E54F84" w:rsidRDefault="004C07C7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- разработка положения об экспертном совете Клуба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4C07C7" w:rsidRPr="00E54F84" w:rsidRDefault="004C07C7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Кузнецов А. + другие члены Клуба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01C" w:rsidRPr="007F36D8" w:rsidTr="0069518B">
        <w:tc>
          <w:tcPr>
            <w:tcW w:w="3681" w:type="dxa"/>
          </w:tcPr>
          <w:p w:rsidR="0071401C" w:rsidRPr="00E54F84" w:rsidRDefault="0071401C" w:rsidP="00714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1401C" w:rsidRPr="00E54F84" w:rsidRDefault="0071401C" w:rsidP="007F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1401C" w:rsidRPr="00E54F84" w:rsidRDefault="0071401C" w:rsidP="007F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F84" w:rsidRPr="007F36D8" w:rsidTr="0069518B">
        <w:tc>
          <w:tcPr>
            <w:tcW w:w="3681" w:type="dxa"/>
          </w:tcPr>
          <w:p w:rsidR="00E54F84" w:rsidRPr="00E54F84" w:rsidRDefault="00E54F84" w:rsidP="00E5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Формирование наблюдательного совета Клуба</w:t>
            </w:r>
          </w:p>
        </w:tc>
        <w:tc>
          <w:tcPr>
            <w:tcW w:w="7938" w:type="dxa"/>
          </w:tcPr>
          <w:p w:rsidR="00E54F84" w:rsidRPr="00E54F84" w:rsidRDefault="00E54F84" w:rsidP="00E5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- разработка положения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наблюдательном </w:t>
            </w: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совете Клуба</w:t>
            </w:r>
            <w:r w:rsidR="004C07C7"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</w:p>
        </w:tc>
        <w:tc>
          <w:tcPr>
            <w:tcW w:w="3827" w:type="dxa"/>
          </w:tcPr>
          <w:p w:rsidR="00E54F84" w:rsidRPr="00E54F84" w:rsidRDefault="00E54F84" w:rsidP="00E5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Кузнецов А. + другие члены Клуба</w:t>
            </w:r>
          </w:p>
        </w:tc>
      </w:tr>
      <w:tr w:rsidR="006F2744" w:rsidRPr="007F36D8" w:rsidTr="00F34797">
        <w:tc>
          <w:tcPr>
            <w:tcW w:w="3681" w:type="dxa"/>
          </w:tcPr>
          <w:p w:rsidR="006F2744" w:rsidRPr="00807238" w:rsidRDefault="006F2744" w:rsidP="006F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6F2744" w:rsidRPr="00E54F84" w:rsidRDefault="006F2744" w:rsidP="006F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приглашения к работе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наблюдательном </w:t>
            </w: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совете Клуба</w:t>
            </w:r>
            <w:r w:rsidR="008647D9"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</w:p>
        </w:tc>
        <w:tc>
          <w:tcPr>
            <w:tcW w:w="3827" w:type="dxa"/>
          </w:tcPr>
          <w:p w:rsidR="006F2744" w:rsidRPr="00E54F84" w:rsidRDefault="006F2744" w:rsidP="006F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Кузнецов А. + другие члены Клуба</w:t>
            </w:r>
          </w:p>
        </w:tc>
      </w:tr>
      <w:tr w:rsidR="006F2744" w:rsidRPr="007F36D8" w:rsidTr="0069518B">
        <w:tc>
          <w:tcPr>
            <w:tcW w:w="3681" w:type="dxa"/>
          </w:tcPr>
          <w:p w:rsidR="006F2744" w:rsidRPr="00807238" w:rsidRDefault="006F2744" w:rsidP="006F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6F2744" w:rsidRPr="00041587" w:rsidRDefault="006F2744" w:rsidP="006F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- составление списка контактов для проведения переговоров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(10-12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авторитетных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финансово-успешных жителей КО, руководителей региональных предприятий и бизнес-ассоциаций (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банков, страховых компаний, </w:t>
            </w:r>
            <w:r w:rsidR="001439E4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промышленных и торговых предприятий, 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бывшие и действующие чиновники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 д.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647D9"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</w:p>
        </w:tc>
        <w:tc>
          <w:tcPr>
            <w:tcW w:w="3827" w:type="dxa"/>
          </w:tcPr>
          <w:p w:rsidR="006F2744" w:rsidRPr="00041587" w:rsidRDefault="006F2744" w:rsidP="006F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Кузнецов А.</w:t>
            </w:r>
            <w:r w:rsidR="0049388C">
              <w:rPr>
                <w:rFonts w:ascii="Times New Roman" w:hAnsi="Times New Roman" w:cs="Times New Roman"/>
                <w:sz w:val="20"/>
                <w:szCs w:val="20"/>
              </w:rPr>
              <w:t xml:space="preserve"> / Петров А. + другие члены Клуба</w:t>
            </w:r>
          </w:p>
        </w:tc>
      </w:tr>
      <w:tr w:rsidR="006F2744" w:rsidRPr="007F36D8" w:rsidTr="0069518B">
        <w:tc>
          <w:tcPr>
            <w:tcW w:w="3681" w:type="dxa"/>
          </w:tcPr>
          <w:p w:rsidR="006F2744" w:rsidRPr="00807238" w:rsidRDefault="006F2744" w:rsidP="006F2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6F2744" w:rsidRDefault="006F2744" w:rsidP="00493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388C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приглашений и 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проведение переговоров</w:t>
            </w:r>
            <w:r w:rsidR="0049388C">
              <w:rPr>
                <w:rFonts w:ascii="Times New Roman" w:hAnsi="Times New Roman" w:cs="Times New Roman"/>
                <w:sz w:val="20"/>
                <w:szCs w:val="20"/>
              </w:rPr>
              <w:t xml:space="preserve"> с кандидатами в члены наблюдательного совета Клуба</w:t>
            </w:r>
            <w:r w:rsidR="008647D9">
              <w:rPr>
                <w:rFonts w:ascii="Times New Roman" w:hAnsi="Times New Roman" w:cs="Times New Roman"/>
                <w:sz w:val="20"/>
                <w:szCs w:val="20"/>
              </w:rPr>
              <w:t xml:space="preserve"> / до 15.05.19</w:t>
            </w:r>
          </w:p>
        </w:tc>
        <w:tc>
          <w:tcPr>
            <w:tcW w:w="3827" w:type="dxa"/>
          </w:tcPr>
          <w:p w:rsidR="006F2744" w:rsidRPr="007F36D8" w:rsidRDefault="0049388C" w:rsidP="006F2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Кузнецов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Петров А.</w:t>
            </w:r>
          </w:p>
        </w:tc>
      </w:tr>
      <w:tr w:rsidR="002C26F6" w:rsidRPr="007F36D8" w:rsidTr="0069518B">
        <w:tc>
          <w:tcPr>
            <w:tcW w:w="3681" w:type="dxa"/>
          </w:tcPr>
          <w:p w:rsidR="002C26F6" w:rsidRDefault="002C26F6" w:rsidP="008072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2C26F6" w:rsidRDefault="002C26F6" w:rsidP="007F3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C26F6" w:rsidRPr="007F36D8" w:rsidRDefault="002C26F6" w:rsidP="007F3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88C" w:rsidRPr="00DA4269" w:rsidTr="0069518B">
        <w:tc>
          <w:tcPr>
            <w:tcW w:w="3681" w:type="dxa"/>
          </w:tcPr>
          <w:p w:rsidR="0049388C" w:rsidRPr="00040C7B" w:rsidRDefault="0049388C" w:rsidP="00493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экспертного совета по предварительному отбору инвестиционных проектов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</w:t>
            </w:r>
            <w:r w:rsidRPr="00E075FA">
              <w:rPr>
                <w:rFonts w:ascii="Times New Roman" w:hAnsi="Times New Roman" w:cs="Times New Roman"/>
                <w:bCs/>
                <w:sz w:val="20"/>
                <w:szCs w:val="20"/>
              </w:rPr>
              <w:t>портфеля проектов</w:t>
            </w:r>
            <w:r w:rsidRPr="00040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Клуба</w:t>
            </w:r>
          </w:p>
          <w:p w:rsidR="0049388C" w:rsidRPr="00E075FA" w:rsidRDefault="0049388C" w:rsidP="00493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9388C" w:rsidRDefault="0049388C" w:rsidP="004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об экспертном совете Клуба</w:t>
            </w:r>
            <w:r w:rsidR="008647D9"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</w:p>
        </w:tc>
        <w:tc>
          <w:tcPr>
            <w:tcW w:w="3827" w:type="dxa"/>
          </w:tcPr>
          <w:p w:rsidR="0049388C" w:rsidRPr="00E54F84" w:rsidRDefault="0049388C" w:rsidP="004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Кузнецов А. + другие члены Клуба</w:t>
            </w:r>
          </w:p>
        </w:tc>
      </w:tr>
      <w:tr w:rsidR="0049388C" w:rsidRPr="00DA4269" w:rsidTr="0069518B">
        <w:tc>
          <w:tcPr>
            <w:tcW w:w="3681" w:type="dxa"/>
          </w:tcPr>
          <w:p w:rsidR="0049388C" w:rsidRPr="00807238" w:rsidRDefault="0049388C" w:rsidP="00493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49388C" w:rsidRPr="00E54F84" w:rsidRDefault="0049388C" w:rsidP="004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приглашения к работе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совете Клуба</w:t>
            </w:r>
            <w:r w:rsidR="008647D9"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</w:p>
        </w:tc>
        <w:tc>
          <w:tcPr>
            <w:tcW w:w="3827" w:type="dxa"/>
          </w:tcPr>
          <w:p w:rsidR="0049388C" w:rsidRPr="00E54F84" w:rsidRDefault="0049388C" w:rsidP="004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Кузнецов А. + другие члены Клуба</w:t>
            </w:r>
          </w:p>
        </w:tc>
      </w:tr>
      <w:tr w:rsidR="001439E4" w:rsidRPr="00DA4269" w:rsidTr="0069518B">
        <w:tc>
          <w:tcPr>
            <w:tcW w:w="3681" w:type="dxa"/>
          </w:tcPr>
          <w:p w:rsidR="001439E4" w:rsidRPr="00807238" w:rsidRDefault="001439E4" w:rsidP="0014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1439E4" w:rsidRPr="00041587" w:rsidRDefault="001439E4" w:rsidP="0014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- составление списка контактов для проведения переговоров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(10-12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авторитетных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экспертов-экономистов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финансово-успешных руководителей региональных предприятий и бизнес-ассоциаций (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экономических ВУЗов, 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 xml:space="preserve">банков, страховых компаний,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промышленных и торговых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бывшие и действующие чиновники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 д.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647D9">
              <w:rPr>
                <w:rFonts w:ascii="Times New Roman" w:hAnsi="Times New Roman" w:cs="Times New Roman"/>
                <w:sz w:val="20"/>
                <w:szCs w:val="20"/>
              </w:rPr>
              <w:t xml:space="preserve"> / до 30.04.19</w:t>
            </w:r>
          </w:p>
        </w:tc>
        <w:tc>
          <w:tcPr>
            <w:tcW w:w="3827" w:type="dxa"/>
          </w:tcPr>
          <w:p w:rsidR="001439E4" w:rsidRPr="00041587" w:rsidRDefault="001439E4" w:rsidP="0014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Кузнецов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Петров А. + другие члены Клуба</w:t>
            </w:r>
          </w:p>
        </w:tc>
      </w:tr>
      <w:tr w:rsidR="001439E4" w:rsidRPr="00DA4269" w:rsidTr="0069518B">
        <w:tc>
          <w:tcPr>
            <w:tcW w:w="3681" w:type="dxa"/>
          </w:tcPr>
          <w:p w:rsidR="001439E4" w:rsidRPr="00807238" w:rsidRDefault="001439E4" w:rsidP="0014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1439E4" w:rsidRDefault="001439E4" w:rsidP="0014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рассылка приглашений и </w:t>
            </w: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проведение переговоров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кандидатами в члены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совета Клуба</w:t>
            </w:r>
            <w:r w:rsidR="008647D9">
              <w:rPr>
                <w:rFonts w:ascii="Times New Roman" w:hAnsi="Times New Roman" w:cs="Times New Roman"/>
                <w:sz w:val="20"/>
                <w:szCs w:val="20"/>
              </w:rPr>
              <w:t xml:space="preserve"> / до 15.05.19</w:t>
            </w:r>
          </w:p>
        </w:tc>
        <w:tc>
          <w:tcPr>
            <w:tcW w:w="3827" w:type="dxa"/>
          </w:tcPr>
          <w:p w:rsidR="001439E4" w:rsidRPr="007F36D8" w:rsidRDefault="001439E4" w:rsidP="0014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87">
              <w:rPr>
                <w:rFonts w:ascii="Times New Roman" w:hAnsi="Times New Roman" w:cs="Times New Roman"/>
                <w:sz w:val="20"/>
                <w:szCs w:val="20"/>
              </w:rPr>
              <w:t>Кузнецов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Петров А.</w:t>
            </w:r>
          </w:p>
        </w:tc>
      </w:tr>
      <w:tr w:rsidR="00807238" w:rsidRPr="00DA4269" w:rsidTr="0069518B">
        <w:tc>
          <w:tcPr>
            <w:tcW w:w="3681" w:type="dxa"/>
          </w:tcPr>
          <w:p w:rsidR="00807238" w:rsidRPr="00807238" w:rsidRDefault="00807238" w:rsidP="00807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807238" w:rsidRDefault="00807238" w:rsidP="001439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разработать форму (стандарт) бизнес-плана и инвес</w:t>
            </w:r>
            <w:r w:rsidR="001439E4">
              <w:rPr>
                <w:rFonts w:ascii="Times New Roman" w:hAnsi="Times New Roman" w:cs="Times New Roman"/>
                <w:bCs/>
                <w:sz w:val="20"/>
                <w:szCs w:val="20"/>
              </w:rPr>
              <w:t>тиционного меморандума для пред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ставления проекта на экспертном совете </w:t>
            </w:r>
            <w:r w:rsidR="001439E4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потенциальным инвесторам/ до 30.04.19</w:t>
            </w:r>
          </w:p>
        </w:tc>
        <w:tc>
          <w:tcPr>
            <w:tcW w:w="3827" w:type="dxa"/>
          </w:tcPr>
          <w:p w:rsidR="00807238" w:rsidRDefault="00807238" w:rsidP="0014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r w:rsidR="001439E4">
              <w:rPr>
                <w:rFonts w:ascii="Times New Roman" w:hAnsi="Times New Roman" w:cs="Times New Roman"/>
                <w:sz w:val="20"/>
                <w:szCs w:val="20"/>
              </w:rPr>
              <w:t xml:space="preserve"> Кузнецов А. </w:t>
            </w:r>
          </w:p>
        </w:tc>
      </w:tr>
      <w:tr w:rsidR="00807238" w:rsidRPr="00DA4269" w:rsidTr="0069518B">
        <w:tc>
          <w:tcPr>
            <w:tcW w:w="3681" w:type="dxa"/>
          </w:tcPr>
          <w:p w:rsidR="00807238" w:rsidRPr="00807238" w:rsidRDefault="00807238" w:rsidP="00807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// -</w:t>
            </w:r>
          </w:p>
        </w:tc>
        <w:tc>
          <w:tcPr>
            <w:tcW w:w="7938" w:type="dxa"/>
          </w:tcPr>
          <w:p w:rsidR="00807238" w:rsidRDefault="00807238" w:rsidP="00AD3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подготовить и разослать предложение </w:t>
            </w:r>
            <w:r w:rsidR="00AD352E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руководителям бизнес-объединений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других заинтересованных организаций о предоставлении инвестиционных проектов в </w:t>
            </w:r>
            <w:r w:rsidR="00AD352E">
              <w:rPr>
                <w:rFonts w:ascii="Times New Roman" w:hAnsi="Times New Roman" w:cs="Times New Roman"/>
                <w:bCs/>
                <w:sz w:val="20"/>
                <w:szCs w:val="20"/>
              </w:rPr>
              <w:t>Клуб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до 15.05.19</w:t>
            </w:r>
          </w:p>
        </w:tc>
        <w:tc>
          <w:tcPr>
            <w:tcW w:w="3827" w:type="dxa"/>
          </w:tcPr>
          <w:p w:rsidR="00807238" w:rsidRDefault="00807238" w:rsidP="00AD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r w:rsidR="00AD352E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AD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B6" w:rsidRPr="00DA4269" w:rsidTr="0069518B">
        <w:tc>
          <w:tcPr>
            <w:tcW w:w="3681" w:type="dxa"/>
          </w:tcPr>
          <w:p w:rsidR="00B137B6" w:rsidRPr="00834DFB" w:rsidRDefault="00B137B6" w:rsidP="00C67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B137B6" w:rsidRDefault="00B137B6" w:rsidP="00C67C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B137B6" w:rsidRDefault="00B137B6" w:rsidP="00C67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2E" w:rsidRPr="00DA4269" w:rsidTr="0069518B">
        <w:tc>
          <w:tcPr>
            <w:tcW w:w="3681" w:type="dxa"/>
          </w:tcPr>
          <w:p w:rsidR="00AD352E" w:rsidRDefault="00AD352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устойчивого сообщества</w:t>
            </w:r>
            <w:r w:rsidR="00AA7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членов Клуба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портфельных инвесторов для реализации инвестиционных проектов Клуба</w:t>
            </w:r>
            <w:r w:rsidR="00AA77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:rsidR="00AF69A6" w:rsidRDefault="00AF69A6" w:rsidP="00AD3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</w:t>
            </w:r>
            <w:r w:rsidR="008647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поддержка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Интернет-сайта КИК / уже создан</w:t>
            </w:r>
            <w:r w:rsidR="008647D9">
              <w:rPr>
                <w:rFonts w:ascii="Times New Roman" w:hAnsi="Times New Roman" w:cs="Times New Roman"/>
                <w:bCs/>
                <w:sz w:val="20"/>
                <w:szCs w:val="20"/>
              </w:rPr>
              <w:t>, поддержка осуществляется</w:t>
            </w:r>
          </w:p>
          <w:p w:rsidR="00AF69A6" w:rsidRDefault="00AF69A6" w:rsidP="00AD3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раздела КИК на сайте Ассоциации «Национальная система инвестиционных клубов»</w:t>
            </w:r>
            <w:r w:rsidR="008647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до 30.04.19</w:t>
            </w:r>
          </w:p>
          <w:p w:rsidR="00AD352E" w:rsidRDefault="00AD352E" w:rsidP="00AD3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</w:t>
            </w:r>
            <w:r w:rsidR="00AF69A6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КИК на сайте сообщества портфельных инвест</w:t>
            </w:r>
            <w:r w:rsidR="008647D9">
              <w:rPr>
                <w:rFonts w:ascii="Times New Roman" w:hAnsi="Times New Roman" w:cs="Times New Roman"/>
                <w:bCs/>
                <w:sz w:val="20"/>
                <w:szCs w:val="20"/>
              </w:rPr>
              <w:t>оров (миноритарных акционеров) / до 30.04.19</w:t>
            </w:r>
          </w:p>
          <w:p w:rsidR="007E49D7" w:rsidRDefault="008647D9" w:rsidP="00AD3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группы КИК на</w:t>
            </w:r>
            <w:r w:rsidR="007E49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E49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до 30.04.19</w:t>
            </w:r>
          </w:p>
          <w:p w:rsidR="004F34DE" w:rsidRDefault="004F34DE" w:rsidP="00AD35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подкаста КИК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You</w:t>
            </w:r>
            <w:proofErr w:type="gramEnd"/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Tube</w:t>
            </w:r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до 15.05.19</w:t>
            </w:r>
          </w:p>
          <w:p w:rsidR="005F1632" w:rsidRPr="00530A5C" w:rsidRDefault="005F1632" w:rsidP="00AD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ведение группы КИК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WhatsApp</w:t>
            </w:r>
            <w:r w:rsidR="00530A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постоянно</w:t>
            </w:r>
          </w:p>
        </w:tc>
        <w:tc>
          <w:tcPr>
            <w:tcW w:w="3827" w:type="dxa"/>
          </w:tcPr>
          <w:p w:rsidR="00AD352E" w:rsidRPr="00E54F84" w:rsidRDefault="00AD352E" w:rsidP="00AD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 + другие члены Клуба</w:t>
            </w:r>
          </w:p>
        </w:tc>
      </w:tr>
      <w:tr w:rsidR="005F1632" w:rsidRPr="00DA4269" w:rsidTr="0069518B">
        <w:tc>
          <w:tcPr>
            <w:tcW w:w="3681" w:type="dxa"/>
          </w:tcPr>
          <w:p w:rsidR="005F1632" w:rsidRPr="00807238" w:rsidRDefault="005F1632" w:rsidP="005F1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5F1632" w:rsidRDefault="005F1632" w:rsidP="005F16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проведение очных заседаний членов Клуба / не реже 1 раза в месяц</w:t>
            </w:r>
          </w:p>
        </w:tc>
        <w:tc>
          <w:tcPr>
            <w:tcW w:w="3827" w:type="dxa"/>
          </w:tcPr>
          <w:p w:rsidR="005F1632" w:rsidRPr="00E54F84" w:rsidRDefault="005F1632" w:rsidP="005F1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клуба</w:t>
            </w:r>
          </w:p>
        </w:tc>
      </w:tr>
      <w:tr w:rsidR="00530A5C" w:rsidRPr="00530A5C" w:rsidTr="0069518B">
        <w:tc>
          <w:tcPr>
            <w:tcW w:w="3681" w:type="dxa"/>
          </w:tcPr>
          <w:p w:rsidR="00530A5C" w:rsidRPr="00530A5C" w:rsidRDefault="00530A5C" w:rsidP="00530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5C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530A5C" w:rsidRPr="00530A5C" w:rsidRDefault="00530A5C" w:rsidP="0053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530A5C">
              <w:rPr>
                <w:rFonts w:ascii="Times New Roman" w:hAnsi="Times New Roman" w:cs="Times New Roman"/>
                <w:sz w:val="20"/>
                <w:szCs w:val="20"/>
              </w:rPr>
              <w:t>азработка пластиковой карты члена Клуба, почетного члена Клуба</w:t>
            </w:r>
          </w:p>
        </w:tc>
        <w:tc>
          <w:tcPr>
            <w:tcW w:w="3827" w:type="dxa"/>
          </w:tcPr>
          <w:p w:rsidR="00530A5C" w:rsidRPr="00530A5C" w:rsidRDefault="00530A5C" w:rsidP="0053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A5C">
              <w:rPr>
                <w:rFonts w:ascii="Times New Roman" w:hAnsi="Times New Roman" w:cs="Times New Roman"/>
                <w:sz w:val="20"/>
                <w:szCs w:val="20"/>
              </w:rPr>
              <w:t>Петров А. /  + другие члены Клуба</w:t>
            </w:r>
          </w:p>
        </w:tc>
      </w:tr>
      <w:tr w:rsidR="00530A5C" w:rsidRPr="00530A5C" w:rsidTr="00F34797">
        <w:tc>
          <w:tcPr>
            <w:tcW w:w="3681" w:type="dxa"/>
          </w:tcPr>
          <w:p w:rsidR="00530A5C" w:rsidRPr="00530A5C" w:rsidRDefault="00530A5C" w:rsidP="00F34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5C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530A5C" w:rsidRPr="00530A5C" w:rsidRDefault="00530A5C" w:rsidP="0053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530A5C">
              <w:rPr>
                <w:rFonts w:ascii="Times New Roman" w:hAnsi="Times New Roman" w:cs="Times New Roman"/>
                <w:sz w:val="20"/>
                <w:szCs w:val="20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промо-материалов Клуба (буклеты,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тизеры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визитки и пр.)</w:t>
            </w:r>
          </w:p>
        </w:tc>
        <w:tc>
          <w:tcPr>
            <w:tcW w:w="3827" w:type="dxa"/>
          </w:tcPr>
          <w:p w:rsidR="00530A5C" w:rsidRPr="00530A5C" w:rsidRDefault="00530A5C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A5C">
              <w:rPr>
                <w:rFonts w:ascii="Times New Roman" w:hAnsi="Times New Roman" w:cs="Times New Roman"/>
                <w:sz w:val="20"/>
                <w:szCs w:val="20"/>
              </w:rPr>
              <w:t>Петров А. /  + другие члены Клуба</w:t>
            </w:r>
          </w:p>
        </w:tc>
      </w:tr>
      <w:tr w:rsidR="00306000" w:rsidRPr="00DA4269" w:rsidTr="0069518B">
        <w:tc>
          <w:tcPr>
            <w:tcW w:w="3681" w:type="dxa"/>
          </w:tcPr>
          <w:p w:rsidR="00306000" w:rsidRPr="00807238" w:rsidRDefault="00306000" w:rsidP="00306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306000" w:rsidRDefault="00306000" w:rsidP="003060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подготовка и размещение информации о деятельности клуба в издании «БИЗНЕС: личности, идеи, проекты, компании», на сайте</w:t>
            </w:r>
            <w:r w:rsidRPr="003060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NewKaliningrad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других дружественных интернет-СМИ </w:t>
            </w:r>
          </w:p>
        </w:tc>
        <w:tc>
          <w:tcPr>
            <w:tcW w:w="3827" w:type="dxa"/>
          </w:tcPr>
          <w:p w:rsidR="00306000" w:rsidRPr="00E54F84" w:rsidRDefault="00306000" w:rsidP="0030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 + другие члены Клуба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Pr="00807238" w:rsidRDefault="00AA774E" w:rsidP="00AA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сформировать портреты потенциальных портфельных инвесторов (покупателей акций) компаний, реализующих инвестиционные проекты Клуба/ до 30.05.19</w:t>
            </w:r>
          </w:p>
        </w:tc>
        <w:tc>
          <w:tcPr>
            <w:tcW w:w="3827" w:type="dxa"/>
          </w:tcPr>
          <w:p w:rsidR="00AA774E" w:rsidRPr="00E54F84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 w:rsidR="00B04020"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 w:rsidR="00B04020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 А. + другие члены Клуба</w:t>
            </w:r>
          </w:p>
        </w:tc>
      </w:tr>
      <w:tr w:rsidR="00B04020" w:rsidRPr="00DA4269" w:rsidTr="0069518B">
        <w:tc>
          <w:tcPr>
            <w:tcW w:w="3681" w:type="dxa"/>
          </w:tcPr>
          <w:p w:rsidR="00B04020" w:rsidRPr="00807238" w:rsidRDefault="00B04020" w:rsidP="00B04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B04020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разработать алгоритмы (скрипты) для индивидуальной работы с различными категориями потенциальных портфельных инвесторов/ до 30.05.19</w:t>
            </w:r>
          </w:p>
        </w:tc>
        <w:tc>
          <w:tcPr>
            <w:tcW w:w="3827" w:type="dxa"/>
          </w:tcPr>
          <w:p w:rsidR="00B04020" w:rsidRPr="00E54F84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 + другие члены Клуба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Pr="00807238" w:rsidRDefault="00AA774E" w:rsidP="00AA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организовать работу «контакт-центра» по приглашению в Клуб различных категорий портфельных инвесторов / в постоянном режиме</w:t>
            </w:r>
          </w:p>
        </w:tc>
        <w:tc>
          <w:tcPr>
            <w:tcW w:w="3827" w:type="dxa"/>
          </w:tcPr>
          <w:p w:rsidR="00AA774E" w:rsidRPr="00E54F84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Кузнецов А. + другие члены Клуба</w:t>
            </w:r>
          </w:p>
        </w:tc>
      </w:tr>
      <w:tr w:rsidR="00B04020" w:rsidRPr="00DA4269" w:rsidTr="0069518B">
        <w:tc>
          <w:tcPr>
            <w:tcW w:w="3681" w:type="dxa"/>
          </w:tcPr>
          <w:p w:rsidR="00B04020" w:rsidRPr="00807238" w:rsidRDefault="00B04020" w:rsidP="00B04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B04020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совместно с НСИК разработать формат коллективных обучающих мероприятий для работы с потенциальными портфельными инвесторами по привлечению их к участию в инвестиционных проектах Клуба (мастер-классы, семинары, конференции и т. д.)/ до 15.05.19</w:t>
            </w:r>
          </w:p>
        </w:tc>
        <w:tc>
          <w:tcPr>
            <w:tcW w:w="3827" w:type="dxa"/>
          </w:tcPr>
          <w:p w:rsidR="00B04020" w:rsidRPr="00E54F84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Хрячков В., Васильев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другие члены Клуба</w:t>
            </w:r>
          </w:p>
        </w:tc>
      </w:tr>
      <w:tr w:rsidR="00C24367" w:rsidRPr="00DA4269" w:rsidTr="0069518B">
        <w:tc>
          <w:tcPr>
            <w:tcW w:w="3681" w:type="dxa"/>
          </w:tcPr>
          <w:p w:rsidR="00C24367" w:rsidRPr="00807238" w:rsidRDefault="00C24367" w:rsidP="00C24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C24367" w:rsidRDefault="00C24367" w:rsidP="00C2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коллективных обучающих мероприятий для потенциальных портфельных инвесторов с целью привлечения их к участию в инвестиционных проектах Клуба (мастер-классов, семинаров, конференций и т. д.) / с 15.05.19</w:t>
            </w:r>
          </w:p>
        </w:tc>
        <w:tc>
          <w:tcPr>
            <w:tcW w:w="3827" w:type="dxa"/>
          </w:tcPr>
          <w:p w:rsidR="00C24367" w:rsidRPr="00E54F84" w:rsidRDefault="00C24367" w:rsidP="00C2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А., Хрячков В., Васильев А. + другие члены Клуба</w:t>
            </w:r>
          </w:p>
        </w:tc>
      </w:tr>
      <w:tr w:rsidR="0019311F" w:rsidRPr="00DA4269" w:rsidTr="0069518B">
        <w:tc>
          <w:tcPr>
            <w:tcW w:w="3681" w:type="dxa"/>
          </w:tcPr>
          <w:p w:rsidR="0019311F" w:rsidRPr="00807238" w:rsidRDefault="0019311F" w:rsidP="00193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19311F" w:rsidRDefault="0019311F" w:rsidP="001931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разработка формата представления (презентаций) инвестиционных проектов для различных категорий портфельных инвесторов/ до 15.05.19</w:t>
            </w:r>
          </w:p>
        </w:tc>
        <w:tc>
          <w:tcPr>
            <w:tcW w:w="3827" w:type="dxa"/>
          </w:tcPr>
          <w:p w:rsidR="0019311F" w:rsidRPr="00E54F84" w:rsidRDefault="0019311F" w:rsidP="00193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 w:rsidR="00C24367"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 w:rsidR="00C24367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 А. + другие члены Клуба</w:t>
            </w:r>
          </w:p>
        </w:tc>
      </w:tr>
      <w:tr w:rsidR="0019311F" w:rsidRPr="00DA4269" w:rsidTr="0069518B">
        <w:tc>
          <w:tcPr>
            <w:tcW w:w="3681" w:type="dxa"/>
          </w:tcPr>
          <w:p w:rsidR="0019311F" w:rsidRPr="00807238" w:rsidRDefault="0019311F" w:rsidP="00193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19311F" w:rsidRPr="0019311F" w:rsidRDefault="0019311F" w:rsidP="001931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проведение презентаций инвестиционных проектов для различных категорий портфельных инвесторов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режиме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non</w:t>
            </w:r>
            <w:r w:rsidRPr="00193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stop</w:t>
            </w:r>
            <w:proofErr w:type="spellEnd"/>
            <w:r w:rsidRPr="00193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road</w:t>
            </w:r>
            <w:r w:rsidRPr="00193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с 15.05.19 </w:t>
            </w:r>
          </w:p>
        </w:tc>
        <w:tc>
          <w:tcPr>
            <w:tcW w:w="3827" w:type="dxa"/>
          </w:tcPr>
          <w:p w:rsidR="0019311F" w:rsidRPr="00E54F84" w:rsidRDefault="0019311F" w:rsidP="00193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84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/ </w:t>
            </w:r>
            <w:proofErr w:type="spellStart"/>
            <w:r w:rsidR="00C24367"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 w:rsidR="00C24367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 А. + другие члены Клуба</w:t>
            </w:r>
          </w:p>
        </w:tc>
      </w:tr>
      <w:tr w:rsidR="0019311F" w:rsidRPr="0019311F" w:rsidTr="0069518B">
        <w:tc>
          <w:tcPr>
            <w:tcW w:w="3681" w:type="dxa"/>
          </w:tcPr>
          <w:p w:rsidR="0019311F" w:rsidRPr="00807238" w:rsidRDefault="0019311F" w:rsidP="00193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19311F" w:rsidRDefault="0019311F" w:rsidP="001931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разработка формата конкурсов-презентаций инвестиционных проектов в формате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Инвестбаттл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уже разработан</w:t>
            </w:r>
          </w:p>
        </w:tc>
        <w:tc>
          <w:tcPr>
            <w:tcW w:w="3827" w:type="dxa"/>
          </w:tcPr>
          <w:p w:rsidR="0019311F" w:rsidRPr="004C07C7" w:rsidRDefault="0019311F" w:rsidP="00193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Кузнецов А., </w:t>
            </w:r>
            <w:proofErr w:type="spellStart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другие члены клуба</w:t>
            </w:r>
          </w:p>
        </w:tc>
      </w:tr>
      <w:tr w:rsidR="00B04020" w:rsidRPr="00DA4269" w:rsidTr="0069518B">
        <w:tc>
          <w:tcPr>
            <w:tcW w:w="3681" w:type="dxa"/>
          </w:tcPr>
          <w:p w:rsidR="00B04020" w:rsidRPr="00807238" w:rsidRDefault="00B04020" w:rsidP="00B04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B04020" w:rsidRDefault="00B04020" w:rsidP="00B04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проведение конкурсов-презентаций инвестиционных проектов в формате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Инвестбаттл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режиме</w:t>
            </w:r>
            <w:r w:rsidRPr="00B04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non</w:t>
            </w:r>
            <w:r w:rsidRPr="00B04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/ с 30.04.19</w:t>
            </w:r>
          </w:p>
        </w:tc>
        <w:tc>
          <w:tcPr>
            <w:tcW w:w="3827" w:type="dxa"/>
          </w:tcPr>
          <w:p w:rsidR="00B04020" w:rsidRPr="004C07C7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Кузнецов А., </w:t>
            </w:r>
            <w:proofErr w:type="spellStart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другие члены клуба</w:t>
            </w:r>
          </w:p>
        </w:tc>
      </w:tr>
      <w:tr w:rsidR="00B04020" w:rsidRPr="00DA4269" w:rsidTr="0069518B">
        <w:tc>
          <w:tcPr>
            <w:tcW w:w="3681" w:type="dxa"/>
          </w:tcPr>
          <w:p w:rsidR="00B04020" w:rsidRPr="00807238" w:rsidRDefault="00B04020" w:rsidP="00B04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B04020" w:rsidRDefault="00B04020" w:rsidP="00B04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федеральных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-презентаци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инвестиционных проектов в формате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Инвестбаттл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с 30.04.19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реже 1 раза в месяц</w:t>
            </w:r>
          </w:p>
        </w:tc>
        <w:tc>
          <w:tcPr>
            <w:tcW w:w="3827" w:type="dxa"/>
          </w:tcPr>
          <w:p w:rsidR="00B04020" w:rsidRPr="004C07C7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Кузнецов А., </w:t>
            </w:r>
            <w:proofErr w:type="spellStart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А.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 xml:space="preserve"> + другие члены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20" w:rsidRPr="00DA4269" w:rsidTr="0069518B">
        <w:tc>
          <w:tcPr>
            <w:tcW w:w="3681" w:type="dxa"/>
          </w:tcPr>
          <w:p w:rsidR="00B04020" w:rsidRDefault="00B04020" w:rsidP="00B04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не менее одного инвестиционного проекта с использованием технологий фондового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финансирования: акционирования и размещения акций</w:t>
            </w:r>
          </w:p>
        </w:tc>
        <w:tc>
          <w:tcPr>
            <w:tcW w:w="7938" w:type="dxa"/>
          </w:tcPr>
          <w:p w:rsidR="00B04020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проведение в регионе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Инвестбаттлов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отбор регионального отраслевого инвестиционного проекта (региональных отраслевых инвестиционных проектов) для реализации с использованием технологий фондового финансирования (создание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секьюритизация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существующей компании, размещение акций среди неограниченного круга портфельных инвесторов)/ с 30.04.19 по 30.08.19</w:t>
            </w:r>
            <w:r w:rsidR="00C24367">
              <w:rPr>
                <w:rFonts w:ascii="Times New Roman" w:hAnsi="Times New Roman" w:cs="Times New Roman"/>
                <w:sz w:val="20"/>
                <w:szCs w:val="20"/>
              </w:rPr>
              <w:t xml:space="preserve"> (один проект уже отобран)</w:t>
            </w:r>
          </w:p>
        </w:tc>
        <w:tc>
          <w:tcPr>
            <w:tcW w:w="3827" w:type="dxa"/>
          </w:tcPr>
          <w:p w:rsidR="00B04020" w:rsidRPr="004C07C7" w:rsidRDefault="00B04020" w:rsidP="00B0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А., </w:t>
            </w:r>
            <w:proofErr w:type="spellStart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 w:rsidRPr="004C07C7">
              <w:rPr>
                <w:rFonts w:ascii="Times New Roman" w:hAnsi="Times New Roman" w:cs="Times New Roman"/>
                <w:sz w:val="20"/>
                <w:szCs w:val="20"/>
              </w:rPr>
              <w:t xml:space="preserve"> А., Васильев А.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 xml:space="preserve"> + другие члены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Pr="00807238" w:rsidRDefault="00AA774E" w:rsidP="00AA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// -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пула учредителей (акционеров первого уровня) для регистрации новой акционерной компании, реализующей отобранный инвестиционный проект/ до 30.09.19;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пакета учредительных документов и документов для выпуска акций компании, реализующей отобранный инвестиционный проект/ до 15.10.19 </w:t>
            </w:r>
            <w:r w:rsidR="00C24367">
              <w:rPr>
                <w:rFonts w:ascii="Times New Roman" w:hAnsi="Times New Roman" w:cs="Times New Roman"/>
                <w:sz w:val="20"/>
                <w:szCs w:val="20"/>
              </w:rPr>
              <w:t>(для одного проекта уже разработан)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государственная регистрация акционерной компании/ до 30.10.19;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выпуска акций компании/ до 30.11.19;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инвестиционного меморандума компании и перевод в статус ПАО/ до 15.12.19;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компании на биржевом и внебиржевом фондовом рынке (рынке ценных бумаг)/ до 30.03.20: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компанией инвестиционного проекта\ в соответствии с бизнес-планом; 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поддержание обращения акций на биржевом и внебиржевом фондовом рынке</w:t>
            </w:r>
            <w:r w:rsidR="00C24367">
              <w:rPr>
                <w:rFonts w:ascii="Times New Roman" w:hAnsi="Times New Roman" w:cs="Times New Roman"/>
                <w:sz w:val="20"/>
                <w:szCs w:val="20"/>
              </w:rPr>
              <w:t>/ с 30.03.20</w:t>
            </w:r>
          </w:p>
        </w:tc>
        <w:tc>
          <w:tcPr>
            <w:tcW w:w="3827" w:type="dxa"/>
          </w:tcPr>
          <w:p w:rsidR="00AA774E" w:rsidRDefault="00AA774E" w:rsidP="00C24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А., </w:t>
            </w:r>
            <w:proofErr w:type="spellStart"/>
            <w:r w:rsidR="007000EE">
              <w:rPr>
                <w:rFonts w:ascii="Times New Roman" w:hAnsi="Times New Roman" w:cs="Times New Roman"/>
                <w:sz w:val="20"/>
                <w:szCs w:val="20"/>
              </w:rPr>
              <w:t>Зарытов</w:t>
            </w:r>
            <w:proofErr w:type="spellEnd"/>
            <w:r w:rsidR="007000E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другие члены </w:t>
            </w:r>
            <w:r w:rsidR="00C24367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создании совместно с </w:t>
            </w:r>
            <w:r w:rsid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АППТРЛС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НСИК акционерного инвестиционного фонда для реализации региональных отраслевых </w:t>
            </w:r>
            <w:r w:rsidR="004F34DE">
              <w:rPr>
                <w:rFonts w:ascii="Times New Roman" w:hAnsi="Times New Roman" w:cs="Times New Roman"/>
                <w:bCs/>
                <w:sz w:val="20"/>
                <w:szCs w:val="20"/>
              </w:rPr>
              <w:t>(медицина, фармацевтика, биотехнологии, лекарственное растениеводство)</w:t>
            </w:r>
            <w:r w:rsid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инвестиционных проектов с использованием технологий фондового финансирования: акционирования и размещения акций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в регионе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Инвестбаттлов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отбор региональных отраслевых инвестиционных проектов и акционерных компаний для их реализации с использованием технологий фондового финансирования: выпуска и размещения акций/ с 30.04.19 по 30.08.19</w:t>
            </w:r>
          </w:p>
        </w:tc>
        <w:tc>
          <w:tcPr>
            <w:tcW w:w="3827" w:type="dxa"/>
          </w:tcPr>
          <w:p w:rsidR="00AA774E" w:rsidRDefault="00AA774E" w:rsidP="006A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Мухортов С., Кузнецов А., Хрячков В., Васильев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+ другие члены 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Pr="00807238" w:rsidRDefault="00AA774E" w:rsidP="00AA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238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пула учредителей (акционеров первого уровня) для регистрации отраслевого акционерного инвестиционного фонда/ уже сформирован;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пакета учредительных документов и документов для выпуска акций инвестиционного фонда/ уже разработан;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государственная регистрация акционерного инвестиционного фонда\ уже зарегистрирован;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интернет-сайта инвестиционного фонда/ уже создан;</w:t>
            </w:r>
          </w:p>
          <w:p w:rsidR="004F34DE" w:rsidRDefault="004F34DE" w:rsidP="004F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дание страницы инвестиционного фонда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до </w:t>
            </w:r>
            <w:r w:rsidR="007000E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000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.19</w:t>
            </w:r>
          </w:p>
          <w:p w:rsidR="004F34DE" w:rsidRDefault="004F34DE" w:rsidP="004F3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подкаста КИК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You</w:t>
            </w:r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Tube</w:t>
            </w:r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до 15.05.19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выпуска акций инвестиционного фонда/ уже зарегистрирован;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инвестиционного фонда среди учредителей (акционеров первого уровня)/ идет размещение;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инвестиционного меморандума инвестиционного фонда и перевод его в статус ПАО/ до 30.11.19;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инвестиционного фонда на биржевом и внебиржевом фондовом рынке (рынке ценных бумаг)/ уже размещаются на внебиржевом рынке; на биржевом рынке до 30.03.20;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инвестиционным фондом акций компаний, реализующих отобранные инвестиционные проекты/ с 30.03.20; 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поддержание обращения акций инвестиционного фонда на биржевом и внебиржевом фондовом рынке с 30.03.20;</w:t>
            </w:r>
          </w:p>
          <w:p w:rsidR="00AA774E" w:rsidRDefault="00AA774E" w:rsidP="007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фондом дополнительных эмиссий акций с целью реализации новых инвестиционных проектов</w:t>
            </w:r>
            <w:r w:rsidR="007000EE">
              <w:rPr>
                <w:rFonts w:ascii="Times New Roman" w:hAnsi="Times New Roman" w:cs="Times New Roman"/>
                <w:sz w:val="20"/>
                <w:szCs w:val="20"/>
              </w:rPr>
              <w:t xml:space="preserve"> / по мере необходимости</w:t>
            </w:r>
          </w:p>
        </w:tc>
        <w:tc>
          <w:tcPr>
            <w:tcW w:w="3827" w:type="dxa"/>
          </w:tcPr>
          <w:p w:rsidR="00AA774E" w:rsidRDefault="00AA774E" w:rsidP="006A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Мухортов С., Кузнецов А., </w:t>
            </w:r>
            <w:proofErr w:type="spellStart"/>
            <w:r w:rsidR="007000EE">
              <w:rPr>
                <w:rFonts w:ascii="Times New Roman" w:hAnsi="Times New Roman" w:cs="Times New Roman"/>
                <w:sz w:val="20"/>
                <w:szCs w:val="20"/>
              </w:rPr>
              <w:t>Зарытов</w:t>
            </w:r>
            <w:proofErr w:type="spellEnd"/>
            <w:r w:rsidR="007000EE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Хрячков В., Васильев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+ другие члены 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совместно с НСИК отраслевого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(медицина, фармацевтика, биотехнологии, лекарственное растениеводство)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фондового брокера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бизнес-плана компании - отраслевого фондового брокера в форме акционерного общества (рабочее название: публичное акционерное общество «Объединенные Фондовые Брокеры», ПАО «ОФБ»)/ до 30.05.19;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пула учредителей (акционеров первого уровня) для регистрации АО «ОФБ»/ до 30.05.19;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пакета учредительных документов и документов для выпуска акций АО «ОФБ»/ до 30.05.19;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государственная регистрация АО «ОФБ»/ до 15.06.19;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интернет-сайта АО «ОФБ»/ уже создан;</w:t>
            </w:r>
          </w:p>
          <w:p w:rsidR="007000EE" w:rsidRDefault="007000EE" w:rsidP="007000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страницы АО «ОФБ»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до 30.0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.19</w:t>
            </w:r>
          </w:p>
          <w:p w:rsidR="007000EE" w:rsidRDefault="007000EE" w:rsidP="007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создание подкаста АО «ОФБ»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Tube</w:t>
            </w:r>
            <w:r w:rsidRPr="004F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до 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.19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выпуска акций АО «ОФБ»/ до 15.07.19;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АО «ОФБ» среди учредителей (акционеров первого уровня)/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инвестиционного меморандума АО «ОФБ» и перевод его в статус ПАО/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ПАО «ОФБ» на биржевом и внебиржевом фондовом рынке (рынке ценных бумаг)/ до 30.03.20;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получение ПАО «ОФБ» лицензий на осуществление брокерской и дилерской деятельности/ до 30.05.20;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осуществление ПАО «ОФБ» брокерской и дилерской деятельности в соответствии с инвестиционным меморандумом (и бизнес-планом)/ с 30.05.20;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поддержание обращения акций ПАО «ОФБ» на биржевом и внебиржевом фондовом рынке/ с 30.03.20</w:t>
            </w:r>
          </w:p>
        </w:tc>
        <w:tc>
          <w:tcPr>
            <w:tcW w:w="3827" w:type="dxa"/>
          </w:tcPr>
          <w:p w:rsidR="00AA774E" w:rsidRDefault="00AA774E" w:rsidP="006A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Мухортов С., Кузнецов А., </w:t>
            </w:r>
            <w:proofErr w:type="spellStart"/>
            <w:r w:rsidR="00306000">
              <w:rPr>
                <w:rFonts w:ascii="Times New Roman" w:hAnsi="Times New Roman" w:cs="Times New Roman"/>
                <w:sz w:val="20"/>
                <w:szCs w:val="20"/>
              </w:rPr>
              <w:t>Зарытов</w:t>
            </w:r>
            <w:proofErr w:type="spellEnd"/>
            <w:r w:rsidR="00306000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Хрячков В., Васильев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+ другие члены 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совместно с НСИК отраслевой (медицина, фармацевтика, биотехнологии, лекарственное растениеводство) торговой биржевой площадки (фондовой биржи) для размещения и обращения акций отраслевых акционерных компаний и инвестиционных фондов</w:t>
            </w: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бизнес-плана отраслевой фондовой биржи в форме ПАО/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пула учредителей (акционеров первого уровня) для регистрации АО – отраслевой фондовой биржи/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пакета учредительных документов и документов для выпуска акций АО - отраслевой фондовой биржи/ до 31.12.19;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государственная регистрация АО - отраслевой фондовой биржи/ до 30.01.20;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интернет-сайта АО - отраслевой фондовой биржи/ до 30.01.20;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выпуска акций АО - отраслевой фондовой биржи/ до 15.03.20;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АО - отраслевой фондовой биржи среди учредителей (акционеров первого уровня)/ до 30.09.20;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инвестиционного меморандума АО - отраслевой фондовой биржи и перевод его в статус ПАО/ до 30.09.20;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акций ПАО - отраслевой фондовой биржи на биржевом и внебиржевом фондовом рынке (рынке ценных бумаг/ до 31.12.20);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получение ПАО - отраслевой фондовой биржи лицензии на осуществление деятельности фондовой биржи/ до 31.12.20;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осуществление АО - отраслевой фондовой биржи деятельности в соответствии с инвестиционным меморандумом (и бизнес-планом)/ с 31.12.20;</w:t>
            </w:r>
          </w:p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поддержание обращения акций АО - отраслевой фондовой биржи на биржевом и внебиржевом фондовом рынке/ с 30.09.20</w:t>
            </w:r>
          </w:p>
        </w:tc>
        <w:tc>
          <w:tcPr>
            <w:tcW w:w="3827" w:type="dxa"/>
          </w:tcPr>
          <w:p w:rsidR="00AA774E" w:rsidRDefault="00AA774E" w:rsidP="006A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Петров А.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Мухортов С., Кузнецов А., </w:t>
            </w:r>
            <w:proofErr w:type="spellStart"/>
            <w:r w:rsidR="00306000">
              <w:rPr>
                <w:rFonts w:ascii="Times New Roman" w:hAnsi="Times New Roman" w:cs="Times New Roman"/>
                <w:sz w:val="20"/>
                <w:szCs w:val="20"/>
              </w:rPr>
              <w:t>Зарытов</w:t>
            </w:r>
            <w:proofErr w:type="spellEnd"/>
            <w:r w:rsidR="00306000">
              <w:rPr>
                <w:rFonts w:ascii="Times New Roman" w:hAnsi="Times New Roman" w:cs="Times New Roman"/>
                <w:sz w:val="20"/>
                <w:szCs w:val="20"/>
              </w:rPr>
              <w:t xml:space="preserve"> 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Хрячков В., Васильев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+ другие члены 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</w:tr>
      <w:tr w:rsidR="00AA774E" w:rsidRPr="00DA4269" w:rsidTr="0069518B">
        <w:tc>
          <w:tcPr>
            <w:tcW w:w="3681" w:type="dxa"/>
          </w:tcPr>
          <w:p w:rsidR="00AA774E" w:rsidRPr="00DA4269" w:rsidRDefault="00AA774E" w:rsidP="00AA77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A774E" w:rsidRDefault="00AA774E" w:rsidP="00A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04" w:rsidRPr="007F418E" w:rsidTr="0069518B">
        <w:tc>
          <w:tcPr>
            <w:tcW w:w="3681" w:type="dxa"/>
          </w:tcPr>
          <w:p w:rsidR="007C0504" w:rsidRPr="007F418E" w:rsidRDefault="007C0504" w:rsidP="007C05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18E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мероприятия по развитию Клуба, не включенные в другие направления</w:t>
            </w:r>
          </w:p>
        </w:tc>
        <w:tc>
          <w:tcPr>
            <w:tcW w:w="7938" w:type="dxa"/>
          </w:tcPr>
          <w:p w:rsidR="007C0504" w:rsidRPr="007F418E" w:rsidRDefault="007F418E" w:rsidP="007C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7C0504" w:rsidRPr="007F418E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7C0504" w:rsidRPr="007F418E">
              <w:rPr>
                <w:rFonts w:ascii="Times New Roman" w:hAnsi="Times New Roman" w:cs="Times New Roman"/>
                <w:sz w:val="20"/>
                <w:szCs w:val="20"/>
              </w:rPr>
              <w:t>аботка символики Клуба (логотип и пр.)</w:t>
            </w:r>
            <w:r w:rsidR="007C0504" w:rsidRPr="007F418E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проведения конкурса / до 31.12.19</w:t>
            </w:r>
          </w:p>
        </w:tc>
        <w:tc>
          <w:tcPr>
            <w:tcW w:w="3827" w:type="dxa"/>
          </w:tcPr>
          <w:p w:rsidR="007C0504" w:rsidRPr="007F418E" w:rsidRDefault="007C0504" w:rsidP="007C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Кузнецов А. / + другие члены Клуба</w:t>
            </w:r>
          </w:p>
        </w:tc>
      </w:tr>
      <w:tr w:rsidR="007F418E" w:rsidRPr="007F418E" w:rsidTr="0069518B">
        <w:tc>
          <w:tcPr>
            <w:tcW w:w="3681" w:type="dxa"/>
          </w:tcPr>
          <w:p w:rsidR="007F418E" w:rsidRPr="007F418E" w:rsidRDefault="007F418E" w:rsidP="007F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8E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7F418E" w:rsidRPr="007F418E" w:rsidRDefault="007F418E" w:rsidP="007F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аключение партнерских соглашений с другими инвестиционными клубами и институциональными инвесторами</w:t>
            </w: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 xml:space="preserve"> / до 31.12.19</w:t>
            </w:r>
          </w:p>
        </w:tc>
        <w:tc>
          <w:tcPr>
            <w:tcW w:w="3827" w:type="dxa"/>
          </w:tcPr>
          <w:p w:rsidR="007F418E" w:rsidRPr="007F418E" w:rsidRDefault="007F418E" w:rsidP="007F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proofErr w:type="spellStart"/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 w:rsidRPr="007F418E"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</w:t>
            </w:r>
            <w:proofErr w:type="gramStart"/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F418E">
              <w:rPr>
                <w:rFonts w:ascii="Times New Roman" w:hAnsi="Times New Roman" w:cs="Times New Roman"/>
                <w:sz w:val="20"/>
                <w:szCs w:val="20"/>
              </w:rPr>
              <w:t xml:space="preserve"> + другие члены Клуба</w:t>
            </w:r>
          </w:p>
        </w:tc>
      </w:tr>
      <w:tr w:rsidR="007F418E" w:rsidRPr="007F418E" w:rsidTr="00F34797">
        <w:tc>
          <w:tcPr>
            <w:tcW w:w="3681" w:type="dxa"/>
          </w:tcPr>
          <w:p w:rsidR="007F418E" w:rsidRPr="007F418E" w:rsidRDefault="007F418E" w:rsidP="00F34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8E">
              <w:rPr>
                <w:rFonts w:ascii="Times New Roman" w:hAnsi="Times New Roman" w:cs="Times New Roman"/>
                <w:b/>
                <w:sz w:val="20"/>
                <w:szCs w:val="20"/>
              </w:rPr>
              <w:t>- // -</w:t>
            </w:r>
          </w:p>
        </w:tc>
        <w:tc>
          <w:tcPr>
            <w:tcW w:w="7938" w:type="dxa"/>
          </w:tcPr>
          <w:p w:rsidR="007F418E" w:rsidRPr="007F418E" w:rsidRDefault="007F418E" w:rsidP="006A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работа в тесном взаимодействии с группой «Фондовые технологии: акционирование», созданной по итогам </w:t>
            </w:r>
            <w:r w:rsidRPr="006A447C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стратегической сессии 20.03.19 </w:t>
            </w: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A447C"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  <w:tc>
          <w:tcPr>
            <w:tcW w:w="3827" w:type="dxa"/>
          </w:tcPr>
          <w:p w:rsidR="007F418E" w:rsidRPr="007F418E" w:rsidRDefault="007F418E" w:rsidP="00F3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8E">
              <w:rPr>
                <w:rFonts w:ascii="Times New Roman" w:hAnsi="Times New Roman" w:cs="Times New Roman"/>
                <w:sz w:val="20"/>
                <w:szCs w:val="20"/>
              </w:rPr>
              <w:t xml:space="preserve">Петров А. / </w:t>
            </w:r>
            <w:proofErr w:type="spellStart"/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Козко</w:t>
            </w:r>
            <w:proofErr w:type="spellEnd"/>
            <w:r w:rsidRPr="007F418E">
              <w:rPr>
                <w:rFonts w:ascii="Times New Roman" w:hAnsi="Times New Roman" w:cs="Times New Roman"/>
                <w:sz w:val="20"/>
                <w:szCs w:val="20"/>
              </w:rPr>
              <w:t xml:space="preserve"> А., Кузнецов </w:t>
            </w:r>
            <w:proofErr w:type="gramStart"/>
            <w:r w:rsidRPr="007F418E">
              <w:rPr>
                <w:rFonts w:ascii="Times New Roman" w:hAnsi="Times New Roman" w:cs="Times New Roman"/>
                <w:sz w:val="20"/>
                <w:szCs w:val="20"/>
              </w:rPr>
              <w:t>А..</w:t>
            </w:r>
            <w:proofErr w:type="gramEnd"/>
            <w:r w:rsidRPr="007F418E">
              <w:rPr>
                <w:rFonts w:ascii="Times New Roman" w:hAnsi="Times New Roman" w:cs="Times New Roman"/>
                <w:sz w:val="20"/>
                <w:szCs w:val="20"/>
              </w:rPr>
              <w:t xml:space="preserve"> + другие члены Клуба</w:t>
            </w:r>
          </w:p>
        </w:tc>
      </w:tr>
      <w:tr w:rsidR="007F418E" w:rsidRPr="00DA4269" w:rsidTr="0069518B">
        <w:tc>
          <w:tcPr>
            <w:tcW w:w="3681" w:type="dxa"/>
          </w:tcPr>
          <w:p w:rsidR="007F418E" w:rsidRPr="00DA4269" w:rsidRDefault="007F418E" w:rsidP="007F41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:rsidR="007F418E" w:rsidRDefault="007F418E" w:rsidP="007F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418E" w:rsidRDefault="007F418E" w:rsidP="007F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6F1" w:rsidRPr="00DA4269" w:rsidRDefault="002116F1" w:rsidP="007F3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116F1" w:rsidRPr="00DA4269" w:rsidSect="00B137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513"/>
    <w:multiLevelType w:val="hybridMultilevel"/>
    <w:tmpl w:val="05FC16AA"/>
    <w:lvl w:ilvl="0" w:tplc="BACEE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6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6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0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2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E9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525B5"/>
    <w:multiLevelType w:val="hybridMultilevel"/>
    <w:tmpl w:val="A97A197C"/>
    <w:lvl w:ilvl="0" w:tplc="18AA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4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44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C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84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4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AF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EF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681D67"/>
    <w:multiLevelType w:val="hybridMultilevel"/>
    <w:tmpl w:val="6BB450EC"/>
    <w:lvl w:ilvl="0" w:tplc="E976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2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C8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45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A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43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7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E57343"/>
    <w:multiLevelType w:val="hybridMultilevel"/>
    <w:tmpl w:val="5B8A322C"/>
    <w:lvl w:ilvl="0" w:tplc="087C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C3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06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8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00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C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9A2DA0"/>
    <w:multiLevelType w:val="hybridMultilevel"/>
    <w:tmpl w:val="07C8E216"/>
    <w:lvl w:ilvl="0" w:tplc="10E8D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E2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42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28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23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26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AE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6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E7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D03749"/>
    <w:multiLevelType w:val="hybridMultilevel"/>
    <w:tmpl w:val="778E1C32"/>
    <w:lvl w:ilvl="0" w:tplc="20DE6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E0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88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471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2D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EA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C3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8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86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C269A6"/>
    <w:multiLevelType w:val="hybridMultilevel"/>
    <w:tmpl w:val="A28409F2"/>
    <w:lvl w:ilvl="0" w:tplc="028AA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02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4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B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E6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6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2F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49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AD0D55"/>
    <w:multiLevelType w:val="hybridMultilevel"/>
    <w:tmpl w:val="75247AFC"/>
    <w:lvl w:ilvl="0" w:tplc="97FC0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21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0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F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C0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C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64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C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6F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230193"/>
    <w:multiLevelType w:val="hybridMultilevel"/>
    <w:tmpl w:val="3AAC690A"/>
    <w:lvl w:ilvl="0" w:tplc="FE50F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EEE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64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2F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A1F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032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8B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AD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00C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F23AF0"/>
    <w:multiLevelType w:val="hybridMultilevel"/>
    <w:tmpl w:val="B56EBE38"/>
    <w:lvl w:ilvl="0" w:tplc="189EB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8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6A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E9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4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6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23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EA34FE"/>
    <w:multiLevelType w:val="hybridMultilevel"/>
    <w:tmpl w:val="7F3240AA"/>
    <w:lvl w:ilvl="0" w:tplc="2116C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E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66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E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4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06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67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8D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B2324E"/>
    <w:multiLevelType w:val="hybridMultilevel"/>
    <w:tmpl w:val="148A5F74"/>
    <w:lvl w:ilvl="0" w:tplc="6418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2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E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A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21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29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01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65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06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5C404D"/>
    <w:multiLevelType w:val="hybridMultilevel"/>
    <w:tmpl w:val="3A0C3E24"/>
    <w:lvl w:ilvl="0" w:tplc="38AE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C3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0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A4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E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6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6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11642C"/>
    <w:multiLevelType w:val="hybridMultilevel"/>
    <w:tmpl w:val="4B90575C"/>
    <w:lvl w:ilvl="0" w:tplc="FE441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0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2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A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2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C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EC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66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A3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EA"/>
    <w:rsid w:val="00000857"/>
    <w:rsid w:val="00040C7B"/>
    <w:rsid w:val="00041587"/>
    <w:rsid w:val="000508FA"/>
    <w:rsid w:val="000653F9"/>
    <w:rsid w:val="00065C80"/>
    <w:rsid w:val="000831D1"/>
    <w:rsid w:val="000B6E55"/>
    <w:rsid w:val="000C7529"/>
    <w:rsid w:val="000E2C2B"/>
    <w:rsid w:val="001439E4"/>
    <w:rsid w:val="00177C3D"/>
    <w:rsid w:val="00181EC2"/>
    <w:rsid w:val="00182F50"/>
    <w:rsid w:val="0019311F"/>
    <w:rsid w:val="001A4686"/>
    <w:rsid w:val="001B5088"/>
    <w:rsid w:val="001B775F"/>
    <w:rsid w:val="001D2D9F"/>
    <w:rsid w:val="001D3835"/>
    <w:rsid w:val="00207010"/>
    <w:rsid w:val="00210031"/>
    <w:rsid w:val="002102CA"/>
    <w:rsid w:val="002116F1"/>
    <w:rsid w:val="00233AD0"/>
    <w:rsid w:val="00247DEF"/>
    <w:rsid w:val="00255717"/>
    <w:rsid w:val="0026267A"/>
    <w:rsid w:val="002825AA"/>
    <w:rsid w:val="002C26F6"/>
    <w:rsid w:val="00306000"/>
    <w:rsid w:val="003266B8"/>
    <w:rsid w:val="00332BF5"/>
    <w:rsid w:val="00336E6F"/>
    <w:rsid w:val="003B32EB"/>
    <w:rsid w:val="003B51BB"/>
    <w:rsid w:val="003C3A10"/>
    <w:rsid w:val="00424CB6"/>
    <w:rsid w:val="00482352"/>
    <w:rsid w:val="004902EF"/>
    <w:rsid w:val="0049388C"/>
    <w:rsid w:val="0049531F"/>
    <w:rsid w:val="004B0246"/>
    <w:rsid w:val="004C07C7"/>
    <w:rsid w:val="004D5C80"/>
    <w:rsid w:val="004F34DE"/>
    <w:rsid w:val="005172DE"/>
    <w:rsid w:val="00530A5C"/>
    <w:rsid w:val="00541E1B"/>
    <w:rsid w:val="00584223"/>
    <w:rsid w:val="005A2ED6"/>
    <w:rsid w:val="005A59D6"/>
    <w:rsid w:val="005B091C"/>
    <w:rsid w:val="005D5EE1"/>
    <w:rsid w:val="005E597D"/>
    <w:rsid w:val="005F1632"/>
    <w:rsid w:val="00610900"/>
    <w:rsid w:val="00612522"/>
    <w:rsid w:val="00612761"/>
    <w:rsid w:val="0069518B"/>
    <w:rsid w:val="006A447C"/>
    <w:rsid w:val="006C17BE"/>
    <w:rsid w:val="006D4ACC"/>
    <w:rsid w:val="006E1EC7"/>
    <w:rsid w:val="006F2744"/>
    <w:rsid w:val="006F7341"/>
    <w:rsid w:val="007000EE"/>
    <w:rsid w:val="0071401C"/>
    <w:rsid w:val="00734CD3"/>
    <w:rsid w:val="007353EA"/>
    <w:rsid w:val="007402F8"/>
    <w:rsid w:val="0075647D"/>
    <w:rsid w:val="007C0504"/>
    <w:rsid w:val="007C76B3"/>
    <w:rsid w:val="007D5893"/>
    <w:rsid w:val="007E49D7"/>
    <w:rsid w:val="007E5C53"/>
    <w:rsid w:val="007E756F"/>
    <w:rsid w:val="007F36D8"/>
    <w:rsid w:val="007F418E"/>
    <w:rsid w:val="00807238"/>
    <w:rsid w:val="008205A6"/>
    <w:rsid w:val="00834DFB"/>
    <w:rsid w:val="008647D9"/>
    <w:rsid w:val="0086572A"/>
    <w:rsid w:val="008950E9"/>
    <w:rsid w:val="008C1079"/>
    <w:rsid w:val="00935481"/>
    <w:rsid w:val="0097018A"/>
    <w:rsid w:val="00971507"/>
    <w:rsid w:val="00972269"/>
    <w:rsid w:val="00976BE4"/>
    <w:rsid w:val="009861DA"/>
    <w:rsid w:val="00987397"/>
    <w:rsid w:val="0099004A"/>
    <w:rsid w:val="009F2E89"/>
    <w:rsid w:val="00A12DF5"/>
    <w:rsid w:val="00A170AA"/>
    <w:rsid w:val="00A625AB"/>
    <w:rsid w:val="00A84C36"/>
    <w:rsid w:val="00AA774E"/>
    <w:rsid w:val="00AD352E"/>
    <w:rsid w:val="00AF69A6"/>
    <w:rsid w:val="00B04020"/>
    <w:rsid w:val="00B137B6"/>
    <w:rsid w:val="00B21791"/>
    <w:rsid w:val="00B443EF"/>
    <w:rsid w:val="00B6582A"/>
    <w:rsid w:val="00BE3248"/>
    <w:rsid w:val="00C22FA0"/>
    <w:rsid w:val="00C24367"/>
    <w:rsid w:val="00C25158"/>
    <w:rsid w:val="00C253C9"/>
    <w:rsid w:val="00C26DC6"/>
    <w:rsid w:val="00C54C7A"/>
    <w:rsid w:val="00C65DBF"/>
    <w:rsid w:val="00C67C2C"/>
    <w:rsid w:val="00C77752"/>
    <w:rsid w:val="00C80415"/>
    <w:rsid w:val="00C82281"/>
    <w:rsid w:val="00CA2962"/>
    <w:rsid w:val="00D077FE"/>
    <w:rsid w:val="00D60534"/>
    <w:rsid w:val="00DA4269"/>
    <w:rsid w:val="00DD074A"/>
    <w:rsid w:val="00DE7323"/>
    <w:rsid w:val="00E075FA"/>
    <w:rsid w:val="00E314C1"/>
    <w:rsid w:val="00E35668"/>
    <w:rsid w:val="00E54F84"/>
    <w:rsid w:val="00E637A6"/>
    <w:rsid w:val="00EA2844"/>
    <w:rsid w:val="00ED257F"/>
    <w:rsid w:val="00ED7E59"/>
    <w:rsid w:val="00EE3538"/>
    <w:rsid w:val="00F16ED3"/>
    <w:rsid w:val="00F16F29"/>
    <w:rsid w:val="00FB4E04"/>
    <w:rsid w:val="00FF15C2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1947"/>
  <w15:chartTrackingRefBased/>
  <w15:docId w15:val="{50690D5A-DAFF-417A-A634-C77B5D3E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0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1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2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72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7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9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3498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2018-11-19T11:38:00Z</dcterms:created>
  <dcterms:modified xsi:type="dcterms:W3CDTF">2019-04-14T15:55:00Z</dcterms:modified>
</cp:coreProperties>
</file>